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599" w:rsidRDefault="003E7599" w:rsidP="00635C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</w:t>
      </w:r>
      <w:r w:rsidR="008F4D9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</w:t>
      </w:r>
      <w:proofErr w:type="spellStart"/>
      <w:r w:rsidR="008F4D9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              </w:t>
      </w:r>
    </w:p>
    <w:p w:rsidR="00635C0C" w:rsidRPr="000B6469" w:rsidRDefault="00635C0C" w:rsidP="00635C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BDA4C3E" wp14:editId="50AB9EB8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C0C" w:rsidRPr="000B6469" w:rsidRDefault="00635C0C" w:rsidP="00635C0C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5C0C" w:rsidRPr="000B6469" w:rsidTr="00924167">
        <w:tc>
          <w:tcPr>
            <w:tcW w:w="9639" w:type="dxa"/>
            <w:shd w:val="clear" w:color="auto" w:fill="auto"/>
          </w:tcPr>
          <w:p w:rsidR="00635C0C" w:rsidRPr="000B6469" w:rsidRDefault="00D61DF8" w:rsidP="00924167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СОРОК ДЕВ'ЯТА</w:t>
            </w:r>
            <w:r w:rsidR="00635C0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35C0C" w:rsidRPr="000B646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   ВОСЬМОГО  СКЛИКАННЯ</w:t>
            </w:r>
          </w:p>
        </w:tc>
      </w:tr>
    </w:tbl>
    <w:p w:rsidR="00635C0C" w:rsidRPr="000B6469" w:rsidRDefault="00635C0C" w:rsidP="00635C0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635C0C" w:rsidRPr="000B6469" w:rsidRDefault="00635C0C" w:rsidP="00635C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0B6469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(позачергове засідання)</w:t>
      </w:r>
    </w:p>
    <w:p w:rsidR="00635C0C" w:rsidRPr="000B6469" w:rsidRDefault="00635C0C" w:rsidP="00635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64"/>
        <w:gridCol w:w="3008"/>
        <w:gridCol w:w="3283"/>
      </w:tblGrid>
      <w:tr w:rsidR="00635C0C" w:rsidRPr="000B6469" w:rsidTr="00924167">
        <w:tc>
          <w:tcPr>
            <w:tcW w:w="3209" w:type="dxa"/>
            <w:shd w:val="clear" w:color="auto" w:fill="auto"/>
          </w:tcPr>
          <w:p w:rsidR="00635C0C" w:rsidRPr="000B6469" w:rsidRDefault="009233EB" w:rsidP="004769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.10</w:t>
            </w:r>
            <w:r w:rsidR="002426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.2023</w:t>
            </w:r>
          </w:p>
        </w:tc>
        <w:tc>
          <w:tcPr>
            <w:tcW w:w="3209" w:type="dxa"/>
            <w:shd w:val="clear" w:color="auto" w:fill="auto"/>
          </w:tcPr>
          <w:p w:rsidR="00635C0C" w:rsidRPr="000B6469" w:rsidRDefault="00635C0C" w:rsidP="00924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635C0C" w:rsidRPr="000B6469" w:rsidRDefault="00635C0C" w:rsidP="005828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№ </w:t>
            </w:r>
            <w:r w:rsidR="003E75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</w:t>
            </w:r>
            <w:r w:rsidR="009233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</w:t>
            </w:r>
            <w:r w:rsidR="003E75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9102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-</w:t>
            </w:r>
            <w:r w:rsidR="009233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49</w:t>
            </w: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 VIІІ</w:t>
            </w:r>
          </w:p>
        </w:tc>
      </w:tr>
    </w:tbl>
    <w:p w:rsidR="00635C0C" w:rsidRDefault="00635C0C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16C9A" w:rsidRP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необоротних матеріальних</w:t>
      </w:r>
    </w:p>
    <w:p w:rsidR="00E16C9A" w:rsidRP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>активів з балансу Відділу культури,</w:t>
      </w:r>
    </w:p>
    <w:p w:rsidR="00E16C9A" w:rsidRP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E16C9A" w:rsidRP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E16C9A" w:rsidRPr="00E16C9A" w:rsidRDefault="00CC3B18" w:rsidP="00E16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9233EB">
        <w:rPr>
          <w:rFonts w:ascii="Times New Roman" w:hAnsi="Times New Roman" w:cs="Times New Roman"/>
          <w:sz w:val="24"/>
          <w:szCs w:val="24"/>
          <w:lang w:val="uk-UA"/>
        </w:rPr>
        <w:t>Розглянувши пропозицію н</w:t>
      </w:r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 xml:space="preserve">ачальника Відділу культури, національностей та релігій </w:t>
      </w:r>
      <w:proofErr w:type="spellStart"/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Наталії </w:t>
      </w:r>
      <w:proofErr w:type="spellStart"/>
      <w:r w:rsidR="00B626A7">
        <w:rPr>
          <w:rFonts w:ascii="Times New Roman" w:hAnsi="Times New Roman" w:cs="Times New Roman"/>
          <w:sz w:val="24"/>
          <w:szCs w:val="24"/>
          <w:lang w:val="uk-UA"/>
        </w:rPr>
        <w:t>Півчук</w:t>
      </w:r>
      <w:proofErr w:type="spellEnd"/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>, щодо списання з балансу необоротних матеріальних активів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CC3B1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Погодити списання з балансу Відділу культури, національностей та релігій </w:t>
      </w:r>
      <w:proofErr w:type="spellStart"/>
      <w:r w:rsidRPr="003340B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>необоротних матеріальних активів непридатних до подальшого використання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, відновлюваний ремонт їх неможливий або недоцільний, зг</w:t>
      </w:r>
      <w:r w:rsidR="003340B0">
        <w:rPr>
          <w:rFonts w:ascii="Times New Roman" w:hAnsi="Times New Roman" w:cs="Times New Roman"/>
          <w:sz w:val="24"/>
          <w:szCs w:val="24"/>
          <w:lang w:val="uk-UA"/>
        </w:rPr>
        <w:t>ідно додатку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340B0" w:rsidRPr="00B5011E" w:rsidRDefault="003340B0" w:rsidP="00CC3B1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міського голови Сергію </w:t>
      </w:r>
      <w:proofErr w:type="spellStart"/>
      <w:r w:rsidRPr="00B5011E">
        <w:rPr>
          <w:rFonts w:ascii="Times New Roman" w:hAnsi="Times New Roman" w:cs="Times New Roman"/>
          <w:sz w:val="24"/>
          <w:szCs w:val="24"/>
          <w:lang w:val="uk-UA"/>
        </w:rPr>
        <w:t>Шепетьку</w:t>
      </w:r>
      <w:proofErr w:type="spellEnd"/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відповідні акти про списання майна.</w:t>
      </w:r>
    </w:p>
    <w:p w:rsidR="003340B0" w:rsidRPr="00B5011E" w:rsidRDefault="003340B0" w:rsidP="00CC3B1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2C7C06" w:rsidRPr="003340B0" w:rsidRDefault="002C7C06" w:rsidP="002C7C0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Анатолій ФЕДОРУК</w:t>
      </w: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2C7C06" w:rsidRPr="006B4D50" w:rsidRDefault="002C7C06" w:rsidP="002C7C06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2C7C06" w:rsidRDefault="002C7C06" w:rsidP="002C7C06">
      <w:pPr>
        <w:rPr>
          <w:sz w:val="24"/>
          <w:szCs w:val="24"/>
          <w:lang w:val="uk-UA"/>
        </w:rPr>
      </w:pPr>
    </w:p>
    <w:p w:rsidR="005828BF" w:rsidRDefault="005828BF" w:rsidP="002C7C06">
      <w:pPr>
        <w:rPr>
          <w:sz w:val="24"/>
          <w:szCs w:val="24"/>
          <w:lang w:val="uk-UA"/>
        </w:rPr>
      </w:pPr>
    </w:p>
    <w:p w:rsidR="005828BF" w:rsidRPr="006B4D50" w:rsidRDefault="005828BF" w:rsidP="002C7C06">
      <w:pPr>
        <w:rPr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proofErr w:type="spellStart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аступник</w:t>
            </w:r>
            <w:proofErr w:type="spellEnd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міського голови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Pr="00B02765">
              <w:rPr>
                <w:rFonts w:ascii="Calibri" w:eastAsia="Calibri" w:hAnsi="Calibri" w:cs="Times New Roman"/>
              </w:rPr>
              <w:t xml:space="preserve">     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9233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 w:rsidR="006447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.2023</w:t>
            </w:r>
          </w:p>
          <w:p w:rsidR="00067550" w:rsidRPr="00B02765" w:rsidRDefault="00644731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</w:t>
            </w:r>
            <w:r w:rsidR="00067550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Сергій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Шепетько</w:t>
            </w:r>
            <w:proofErr w:type="spellEnd"/>
          </w:p>
        </w:tc>
      </w:tr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юридично-кадрової роботи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9233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.2023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067550" w:rsidRPr="009233EB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9233EB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Начальник</w:t>
            </w:r>
            <w:r w:rsidR="000675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В</w:t>
            </w:r>
            <w:r w:rsidR="00067550"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ідділу культури,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національностей та релігій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Pr="003E7599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 w:rsidRPr="003E75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 w:rsidR="009233E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10</w:t>
            </w:r>
            <w:r w:rsidRPr="003E75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.2023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Наталія ПІВЧУК</w:t>
            </w: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6"/>
        <w:gridCol w:w="3036"/>
        <w:gridCol w:w="3283"/>
      </w:tblGrid>
      <w:tr w:rsidR="003B3474" w:rsidRPr="009233EB" w:rsidTr="00BE2703"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bCs/>
                <w:lang w:val="uk-UA"/>
              </w:rPr>
            </w:pP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340B0" w:rsidRPr="00B02765" w:rsidRDefault="003D60B7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3340B0"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5433CF">
        <w:rPr>
          <w:rFonts w:ascii="Times New Roman" w:eastAsia="Times New Roman" w:hAnsi="Times New Roman" w:cs="Times New Roman"/>
          <w:sz w:val="24"/>
          <w:szCs w:val="24"/>
          <w:lang w:val="uk-UA"/>
        </w:rPr>
        <w:t>49</w:t>
      </w:r>
      <w:r w:rsidR="003D48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VIІІ скликання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1C27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1C2767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C32D48">
        <w:rPr>
          <w:rFonts w:ascii="Times New Roman" w:eastAsia="Times New Roman" w:hAnsi="Times New Roman" w:cs="Times New Roman"/>
          <w:sz w:val="24"/>
          <w:szCs w:val="24"/>
          <w:lang w:val="uk-UA"/>
        </w:rPr>
        <w:t>2023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1C27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</w:t>
      </w:r>
      <w:r w:rsidR="001C2767">
        <w:rPr>
          <w:rFonts w:ascii="Times New Roman" w:eastAsia="Times New Roman" w:hAnsi="Times New Roman" w:cs="Times New Roman"/>
          <w:sz w:val="24"/>
          <w:szCs w:val="24"/>
          <w:lang w:val="uk-UA"/>
        </w:rPr>
        <w:t>49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VIІІ</w:t>
      </w:r>
    </w:p>
    <w:p w:rsidR="002C7C06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6601DE" w:rsidRDefault="006601DE" w:rsidP="006601DE">
      <w:pPr>
        <w:tabs>
          <w:tab w:val="left" w:pos="43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601DE" w:rsidRPr="000D4E88" w:rsidRDefault="006601DE" w:rsidP="006601D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D4E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6601DE" w:rsidRDefault="006601DE" w:rsidP="006601DE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Перелік  необоротних матеріальних активів, які підлягають списанню з балансу Відділу культури, національностей та релігій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433CF" w:rsidRPr="000D4E88" w:rsidRDefault="005433CF" w:rsidP="005433C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D4E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5433CF" w:rsidRPr="00E752F3" w:rsidRDefault="005433CF" w:rsidP="005433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31"/>
        <w:gridCol w:w="1550"/>
        <w:gridCol w:w="709"/>
        <w:gridCol w:w="1276"/>
        <w:gridCol w:w="1275"/>
        <w:gridCol w:w="1276"/>
        <w:gridCol w:w="992"/>
      </w:tblGrid>
      <w:tr w:rsidR="005433CF" w:rsidRPr="001825B2" w:rsidTr="005433CF">
        <w:trPr>
          <w:jc w:val="center"/>
        </w:trPr>
        <w:tc>
          <w:tcPr>
            <w:tcW w:w="425" w:type="dxa"/>
            <w:tcMar>
              <w:left w:w="28" w:type="dxa"/>
              <w:right w:w="28" w:type="dxa"/>
            </w:tcMar>
          </w:tcPr>
          <w:p w:rsidR="005433CF" w:rsidRPr="00540100" w:rsidRDefault="005433CF" w:rsidP="00A713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</w:p>
          <w:p w:rsidR="005433CF" w:rsidRPr="00540100" w:rsidRDefault="005433CF" w:rsidP="00A713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2131" w:type="dxa"/>
            <w:tcMar>
              <w:left w:w="28" w:type="dxa"/>
              <w:right w:w="28" w:type="dxa"/>
            </w:tcMar>
          </w:tcPr>
          <w:p w:rsidR="005433CF" w:rsidRPr="00540100" w:rsidRDefault="005433CF" w:rsidP="00A7130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 необоротних активів</w:t>
            </w:r>
          </w:p>
        </w:tc>
        <w:tc>
          <w:tcPr>
            <w:tcW w:w="1550" w:type="dxa"/>
            <w:tcMar>
              <w:left w:w="28" w:type="dxa"/>
              <w:right w:w="28" w:type="dxa"/>
            </w:tcMar>
          </w:tcPr>
          <w:p w:rsidR="005433CF" w:rsidRPr="00540100" w:rsidRDefault="005433CF" w:rsidP="00A713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Інвентарний номер.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5433CF" w:rsidRPr="00540100" w:rsidRDefault="005433CF" w:rsidP="00A713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Кіль-кість шт.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5433CF" w:rsidRPr="00540100" w:rsidRDefault="005433CF" w:rsidP="00A713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Балансова вартість,  грн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:rsidR="005433CF" w:rsidRPr="00540100" w:rsidRDefault="005433CF" w:rsidP="00A713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Сума зносу на 01.11</w:t>
            </w: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.2023р. грн.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5433CF" w:rsidRPr="00540100" w:rsidRDefault="005433CF" w:rsidP="00A713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Залишкова вартість,     грн.</w:t>
            </w:r>
          </w:p>
        </w:tc>
        <w:tc>
          <w:tcPr>
            <w:tcW w:w="992" w:type="dxa"/>
          </w:tcPr>
          <w:p w:rsidR="005433CF" w:rsidRPr="00540100" w:rsidRDefault="005433CF" w:rsidP="00A71307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Рік </w:t>
            </w:r>
          </w:p>
          <w:p w:rsidR="005433CF" w:rsidRPr="00540100" w:rsidRDefault="005433CF" w:rsidP="00A71307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введення в експлуатацію</w:t>
            </w:r>
          </w:p>
        </w:tc>
      </w:tr>
      <w:tr w:rsidR="005433CF" w:rsidRPr="001825B2" w:rsidTr="005433CF">
        <w:trPr>
          <w:trHeight w:val="284"/>
          <w:jc w:val="center"/>
        </w:trPr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5433CF" w:rsidRPr="001825B2" w:rsidRDefault="005433CF" w:rsidP="00A713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31" w:type="dxa"/>
            <w:tcMar>
              <w:left w:w="28" w:type="dxa"/>
              <w:right w:w="28" w:type="dxa"/>
            </w:tcMar>
            <w:vAlign w:val="center"/>
          </w:tcPr>
          <w:p w:rsidR="005433CF" w:rsidRPr="001825B2" w:rsidRDefault="005433CF" w:rsidP="00A713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Ноутбук</w:t>
            </w:r>
          </w:p>
        </w:tc>
        <w:tc>
          <w:tcPr>
            <w:tcW w:w="1550" w:type="dxa"/>
            <w:tcMar>
              <w:left w:w="28" w:type="dxa"/>
              <w:right w:w="28" w:type="dxa"/>
            </w:tcMar>
            <w:vAlign w:val="bottom"/>
          </w:tcPr>
          <w:p w:rsidR="005433CF" w:rsidRPr="001825B2" w:rsidRDefault="005433CF" w:rsidP="00A713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101488109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433CF" w:rsidRPr="00B37014" w:rsidRDefault="005433CF" w:rsidP="00A713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5433CF" w:rsidRPr="00B37014" w:rsidRDefault="005433CF" w:rsidP="00A713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12000,00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bottom"/>
          </w:tcPr>
          <w:p w:rsidR="005433CF" w:rsidRPr="001825B2" w:rsidRDefault="005433CF" w:rsidP="00A713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6400,00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5433CF" w:rsidRPr="00540100" w:rsidRDefault="005433CF" w:rsidP="00A713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5600,00</w:t>
            </w:r>
          </w:p>
        </w:tc>
        <w:tc>
          <w:tcPr>
            <w:tcW w:w="992" w:type="dxa"/>
            <w:vAlign w:val="bottom"/>
          </w:tcPr>
          <w:p w:rsidR="005433CF" w:rsidRDefault="005433CF" w:rsidP="00A713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2019</w:t>
            </w:r>
          </w:p>
        </w:tc>
      </w:tr>
      <w:tr w:rsidR="005433CF" w:rsidRPr="0012795B" w:rsidTr="005433CF">
        <w:trPr>
          <w:trHeight w:val="284"/>
          <w:jc w:val="center"/>
        </w:trPr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5433CF" w:rsidRDefault="005433CF" w:rsidP="00A713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31" w:type="dxa"/>
            <w:tcMar>
              <w:left w:w="28" w:type="dxa"/>
              <w:right w:w="28" w:type="dxa"/>
            </w:tcMar>
            <w:vAlign w:val="center"/>
          </w:tcPr>
          <w:p w:rsidR="005433CF" w:rsidRDefault="005433CF" w:rsidP="00A713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Стійки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мікрофонні,2 мікрофонні кабелі 10 м.</w:t>
            </w:r>
          </w:p>
        </w:tc>
        <w:tc>
          <w:tcPr>
            <w:tcW w:w="1550" w:type="dxa"/>
            <w:tcMar>
              <w:left w:w="28" w:type="dxa"/>
              <w:right w:w="28" w:type="dxa"/>
            </w:tcMar>
            <w:vAlign w:val="bottom"/>
          </w:tcPr>
          <w:p w:rsidR="005433CF" w:rsidRDefault="005433CF" w:rsidP="00A7130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101488111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433CF" w:rsidRDefault="005433CF" w:rsidP="00A713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5433CF" w:rsidRDefault="005433CF" w:rsidP="00A713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21936,00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bottom"/>
          </w:tcPr>
          <w:p w:rsidR="005433CF" w:rsidRDefault="005433CF" w:rsidP="00A713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11699,20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5433CF" w:rsidRDefault="005433CF" w:rsidP="00A713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10236,80</w:t>
            </w:r>
          </w:p>
        </w:tc>
        <w:tc>
          <w:tcPr>
            <w:tcW w:w="992" w:type="dxa"/>
            <w:vAlign w:val="bottom"/>
          </w:tcPr>
          <w:p w:rsidR="005433CF" w:rsidRDefault="005433CF" w:rsidP="00A7130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2019</w:t>
            </w:r>
          </w:p>
        </w:tc>
      </w:tr>
      <w:tr w:rsidR="009514D9" w:rsidTr="009514D9">
        <w:trPr>
          <w:trHeight w:val="28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514D9" w:rsidRDefault="009514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514D9" w:rsidRDefault="009514D9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Лічильник тепла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514D9" w:rsidRDefault="009514D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101490232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514D9" w:rsidRDefault="009514D9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514D9" w:rsidRDefault="009514D9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12666,00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514D9" w:rsidRDefault="009514D9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12666,00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514D9" w:rsidRDefault="009514D9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4D9" w:rsidRDefault="009514D9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2019</w:t>
            </w:r>
          </w:p>
        </w:tc>
      </w:tr>
      <w:tr w:rsidR="001C1E17" w:rsidRPr="001825B2" w:rsidTr="0072565C">
        <w:trPr>
          <w:trHeight w:val="402"/>
          <w:jc w:val="center"/>
        </w:trPr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1C1E17" w:rsidRPr="001825B2" w:rsidRDefault="001C1E17" w:rsidP="001C1E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1" w:type="dxa"/>
            <w:tcMar>
              <w:left w:w="28" w:type="dxa"/>
              <w:right w:w="28" w:type="dxa"/>
            </w:tcMar>
            <w:vAlign w:val="bottom"/>
          </w:tcPr>
          <w:p w:rsidR="001C1E17" w:rsidRPr="001825B2" w:rsidRDefault="001C1E17" w:rsidP="001C1E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50" w:type="dxa"/>
            <w:tcMar>
              <w:left w:w="28" w:type="dxa"/>
              <w:right w:w="28" w:type="dxa"/>
            </w:tcMar>
            <w:vAlign w:val="bottom"/>
          </w:tcPr>
          <w:p w:rsidR="001C1E17" w:rsidRPr="001825B2" w:rsidRDefault="001C1E17" w:rsidP="001C1E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1C1E17" w:rsidRPr="001825B2" w:rsidRDefault="001C1E17" w:rsidP="001C1E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1C1E17" w:rsidRDefault="001C1E17" w:rsidP="001C1E1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46602,00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1C1E17" w:rsidRDefault="001C1E17" w:rsidP="001C1E1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30765,20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1C1E17" w:rsidRPr="00540100" w:rsidRDefault="001C1E17" w:rsidP="001C1E1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15836,80</w:t>
            </w:r>
          </w:p>
        </w:tc>
        <w:tc>
          <w:tcPr>
            <w:tcW w:w="992" w:type="dxa"/>
            <w:vAlign w:val="bottom"/>
          </w:tcPr>
          <w:p w:rsidR="001C1E17" w:rsidRPr="001825B2" w:rsidRDefault="001C1E17" w:rsidP="001C1E17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</w:tbl>
    <w:p w:rsidR="005433CF" w:rsidRDefault="005433CF" w:rsidP="005433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D154B" w:rsidRPr="003631E7" w:rsidRDefault="000D154B" w:rsidP="000D154B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631E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0D154B" w:rsidRPr="000F0B7C" w:rsidRDefault="000D154B" w:rsidP="000D15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D154B" w:rsidRDefault="000D154B" w:rsidP="000D154B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Секретар ради                                                                             Тарас ШАПРАВСЬКИЙ</w:t>
      </w:r>
    </w:p>
    <w:p w:rsidR="000D154B" w:rsidRDefault="000D154B" w:rsidP="000D154B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DA17D5" w:rsidRDefault="001C2767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="007966A7"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Відділу культури,</w:t>
      </w:r>
    </w:p>
    <w:p w:rsidR="007966A7" w:rsidRPr="00DA17D5" w:rsidRDefault="007966A7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Національностей та релігій БМР                                     </w:t>
      </w:r>
      <w:r w:rsid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Наталія П</w:t>
      </w:r>
      <w:r w:rsidR="00DA17D5"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>ІВЧУК</w:t>
      </w:r>
    </w:p>
    <w:p w:rsidR="002C7C06" w:rsidRPr="00DA17D5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C7C06" w:rsidRDefault="002C7C06" w:rsidP="002C7C0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0169" w:rsidRDefault="004E0169"/>
    <w:p w:rsidR="001871F8" w:rsidRDefault="001871F8"/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B9DFA" wp14:editId="24C840EF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71F8" w:rsidRPr="00786D0F" w:rsidRDefault="001871F8" w:rsidP="001871F8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1871F8" w:rsidRPr="00BD4AFE" w:rsidRDefault="001871F8" w:rsidP="001871F8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5B9DF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UBvg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ADF&#10;qHghyhuQrhSgLNAnjDdY1EJ+wKiHUZFi9X5FJMWoec7hLYI8QzNb7CaMxgFs5LFlcWwhvACoFGuM&#10;huVMD/No1Um2rCHS8LK4uIAnUzGr5rusdg8NxoEltRtdZt4c763X3YCd/gIAAP//AwBQSwMEFAAG&#10;AAgAAAAhAHLs0zrfAAAACgEAAA8AAABkcnMvZG93bnJldi54bWxMj0FOwzAQRfdI3MEaJHat01IS&#10;GuJUCKkCITaEHsCN3ThKPI5iOwmcnmEFuz+apz9visNiezbp0bcOBWzWCTCNtVMtNgJOn8fVAzAf&#10;JCrZO9QCvrSHQ3l9VchcuRk/9FSFhlEJ+lwKMCEMOee+NtpKv3aDRtpd3GhloHFsuBrlTOW259sk&#10;SbmVLdIFIwf9bHTdVdEKOMaXVzt98zi8VfWMZuji6b0T4vZmeXoEFvQS/mD41Sd1KMnp7CIqz3oB&#10;q12aEkoh298DI2KXbTJgZwp3W+Blwf+/UP4AAAD//wMAUEsBAi0AFAAGAAgAAAAhALaDOJL+AAAA&#10;4QEAABMAAAAAAAAAAAAAAAAAAAAAAFtDb250ZW50X1R5cGVzXS54bWxQSwECLQAUAAYACAAAACEA&#10;OP0h/9YAAACUAQAACwAAAAAAAAAAAAAAAAAvAQAAX3JlbHMvLnJlbHNQSwECLQAUAAYACAAAACEA&#10;RtK1Ab4CAACoBQAADgAAAAAAAAAAAAAAAAAuAgAAZHJzL2Uyb0RvYy54bWxQSwECLQAUAAYACAAA&#10;ACEAcuzTOt8AAAAKAQAADwAAAAAAAAAAAAAAAAAYBQAAZHJzL2Rvd25yZXYueG1sUEsFBgAAAAAE&#10;AAQA8wAAACQGAAAAAA==&#10;" filled="f" stroked="f">
                <v:path arrowok="t"/>
                <v:textbox>
                  <w:txbxContent>
                    <w:p w:rsidR="001871F8" w:rsidRPr="00786D0F" w:rsidRDefault="001871F8" w:rsidP="001871F8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1871F8" w:rsidRPr="00BD4AFE" w:rsidRDefault="001871F8" w:rsidP="001871F8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1871F8" w:rsidRPr="002E5F9A" w:rsidTr="00924167">
        <w:tc>
          <w:tcPr>
            <w:tcW w:w="5495" w:type="dxa"/>
            <w:shd w:val="clear" w:color="auto" w:fill="auto"/>
          </w:tcPr>
          <w:p w:rsidR="001871F8" w:rsidRPr="002E5F9A" w:rsidRDefault="00FC3F03" w:rsidP="0092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№01-05/</w:t>
            </w:r>
            <w:r w:rsidR="00B669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   </w:t>
            </w:r>
            <w:r w:rsidR="006601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1871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1871F8"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1871F8" w:rsidRPr="002E5F9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B669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16.10</w:t>
            </w:r>
            <w:r w:rsidR="000D15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.2023</w:t>
            </w:r>
          </w:p>
          <w:p w:rsidR="001871F8" w:rsidRPr="002E5F9A" w:rsidRDefault="001871F8" w:rsidP="0092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1871F8" w:rsidRPr="002E5F9A" w:rsidRDefault="001871F8" w:rsidP="00924167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1871F8" w:rsidRPr="002E5F9A" w:rsidRDefault="001871F8" w:rsidP="00924167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1871F8" w:rsidRPr="002E5F9A" w:rsidRDefault="001871F8" w:rsidP="001871F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ПРОПОЗИЦІЯ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щодо включення питання до проекту порядку денного на засідання сесії </w:t>
      </w:r>
      <w:proofErr w:type="spellStart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Default="001871F8" w:rsidP="001871F8">
      <w:pPr>
        <w:tabs>
          <w:tab w:val="left" w:pos="0"/>
          <w:tab w:val="left" w:pos="4678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Питання: </w:t>
      </w:r>
    </w:p>
    <w:p w:rsidR="00485047" w:rsidRPr="002E5F9A" w:rsidRDefault="00485047" w:rsidP="001871F8">
      <w:pPr>
        <w:tabs>
          <w:tab w:val="left" w:pos="0"/>
          <w:tab w:val="left" w:pos="4678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C875C9" w:rsidRDefault="001871F8" w:rsidP="001871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списання </w:t>
      </w:r>
      <w:r w:rsidR="00E16C9A" w:rsidRPr="00C875C9">
        <w:rPr>
          <w:rFonts w:ascii="Times New Roman" w:hAnsi="Times New Roman" w:cs="Times New Roman"/>
          <w:b/>
          <w:sz w:val="24"/>
          <w:szCs w:val="24"/>
          <w:lang w:val="uk-UA"/>
        </w:rPr>
        <w:t>необоротних матеріальних активів непридатних до подальшого використання</w:t>
      </w:r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балансу Відділу культури, національностей та релігій </w:t>
      </w:r>
      <w:proofErr w:type="spellStart"/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1871F8" w:rsidRPr="002E5F9A" w:rsidRDefault="001871F8" w:rsidP="001871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Обґрунтування необхідності розгляду:</w:t>
      </w: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писання з балансу </w:t>
      </w:r>
      <w:r w:rsidR="00C875C9" w:rsidRPr="00E16C9A">
        <w:rPr>
          <w:rFonts w:ascii="Times New Roman" w:hAnsi="Times New Roman" w:cs="Times New Roman"/>
          <w:sz w:val="24"/>
          <w:szCs w:val="24"/>
          <w:lang w:val="uk-UA"/>
        </w:rPr>
        <w:t>необоротних матеріальних активів непридатних до подальшого використання</w:t>
      </w: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875C9" w:rsidRPr="00C875C9">
        <w:rPr>
          <w:rFonts w:ascii="Times New Roman" w:hAnsi="Times New Roman" w:cs="Times New Roman"/>
          <w:sz w:val="24"/>
          <w:szCs w:val="24"/>
          <w:lang w:val="uk-UA"/>
        </w:rPr>
        <w:t>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</w:t>
      </w:r>
      <w:r w:rsidRPr="00C875C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вищезазначене просимо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питання на розгляд до порядку денного чергової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Додатки:</w:t>
      </w:r>
    </w:p>
    <w:p w:rsidR="001871F8" w:rsidRPr="002E5F9A" w:rsidRDefault="001871F8" w:rsidP="001871F8">
      <w:pPr>
        <w:numPr>
          <w:ilvl w:val="1"/>
          <w:numId w:val="2"/>
        </w:numPr>
        <w:tabs>
          <w:tab w:val="left" w:pos="0"/>
        </w:tabs>
        <w:suppressAutoHyphens/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Проект рішення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 прим. на </w:t>
      </w:r>
      <w:r w:rsidR="000D154B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арк</w:t>
      </w:r>
      <w:proofErr w:type="spellEnd"/>
      <w:r w:rsidRPr="002E5F9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871F8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85047" w:rsidRPr="002E5F9A" w:rsidRDefault="00485047" w:rsidP="001871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В.о. начальника                                                                                 </w:t>
      </w:r>
      <w:r w:rsidR="00693F8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Ната</w:t>
      </w: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лія ПІВЧУК</w: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 w:rsidP="001871F8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/>
    <w:sectPr w:rsidR="00187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AE8A57E0"/>
    <w:lvl w:ilvl="0" w:tplc="86D8B1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3B"/>
    <w:rsid w:val="00022501"/>
    <w:rsid w:val="00053B7E"/>
    <w:rsid w:val="00067550"/>
    <w:rsid w:val="000D154B"/>
    <w:rsid w:val="00131ECA"/>
    <w:rsid w:val="001871F8"/>
    <w:rsid w:val="001C1E17"/>
    <w:rsid w:val="001C2767"/>
    <w:rsid w:val="002426B4"/>
    <w:rsid w:val="0025085B"/>
    <w:rsid w:val="002C7C06"/>
    <w:rsid w:val="003340B0"/>
    <w:rsid w:val="003966DF"/>
    <w:rsid w:val="003B3474"/>
    <w:rsid w:val="003D48E9"/>
    <w:rsid w:val="003D60B7"/>
    <w:rsid w:val="003E7599"/>
    <w:rsid w:val="004212BA"/>
    <w:rsid w:val="00460747"/>
    <w:rsid w:val="004769C9"/>
    <w:rsid w:val="00485047"/>
    <w:rsid w:val="00495028"/>
    <w:rsid w:val="004E0169"/>
    <w:rsid w:val="005433CF"/>
    <w:rsid w:val="005828BF"/>
    <w:rsid w:val="005B0B2F"/>
    <w:rsid w:val="00635C0C"/>
    <w:rsid w:val="00644731"/>
    <w:rsid w:val="00647CC2"/>
    <w:rsid w:val="006601DE"/>
    <w:rsid w:val="00693F80"/>
    <w:rsid w:val="006A6521"/>
    <w:rsid w:val="006B4D50"/>
    <w:rsid w:val="006F2FE4"/>
    <w:rsid w:val="00715EF3"/>
    <w:rsid w:val="0078133B"/>
    <w:rsid w:val="00792ABF"/>
    <w:rsid w:val="007966A7"/>
    <w:rsid w:val="007B45CF"/>
    <w:rsid w:val="008E42E3"/>
    <w:rsid w:val="008F4D99"/>
    <w:rsid w:val="00910239"/>
    <w:rsid w:val="009233EB"/>
    <w:rsid w:val="009514D9"/>
    <w:rsid w:val="00955F8F"/>
    <w:rsid w:val="00974CDE"/>
    <w:rsid w:val="009A53A2"/>
    <w:rsid w:val="009E68F7"/>
    <w:rsid w:val="00B626A7"/>
    <w:rsid w:val="00B669A6"/>
    <w:rsid w:val="00B75C74"/>
    <w:rsid w:val="00C22073"/>
    <w:rsid w:val="00C310F4"/>
    <w:rsid w:val="00C32D48"/>
    <w:rsid w:val="00C875C9"/>
    <w:rsid w:val="00CC3B18"/>
    <w:rsid w:val="00CF20E5"/>
    <w:rsid w:val="00D61DF8"/>
    <w:rsid w:val="00DA17D5"/>
    <w:rsid w:val="00DA5D4C"/>
    <w:rsid w:val="00E052A2"/>
    <w:rsid w:val="00E16C9A"/>
    <w:rsid w:val="00F46695"/>
    <w:rsid w:val="00FC3F03"/>
    <w:rsid w:val="00FC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3BE5B-372C-456C-B889-6FE15F39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0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C7C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C7C0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C0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C7C0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2C7C06"/>
    <w:pPr>
      <w:ind w:left="720"/>
      <w:contextualSpacing/>
    </w:pPr>
  </w:style>
  <w:style w:type="paragraph" w:customStyle="1" w:styleId="a4">
    <w:name w:val="Знак"/>
    <w:basedOn w:val="a"/>
    <w:rsid w:val="002C7C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53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3B7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4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2023-10-18T08:42:00Z</cp:lastPrinted>
  <dcterms:created xsi:type="dcterms:W3CDTF">2022-12-12T07:59:00Z</dcterms:created>
  <dcterms:modified xsi:type="dcterms:W3CDTF">2023-10-18T08:45:00Z</dcterms:modified>
</cp:coreProperties>
</file>